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-634</wp:posOffset>
            </wp:positionH>
            <wp:positionV relativeFrom="margin">
              <wp:posOffset>-297814</wp:posOffset>
            </wp:positionV>
            <wp:extent cx="5760720" cy="262890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5736" l="0" r="0" t="29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SPREKERSFORMULIER SHOPPING TODAY 2022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Wij zijn blij je te mogen verwelkomen als spreker tijdens de Shopping Today 2022. Het programma, de onderwerpen en de sprekers worden op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de website</w:t>
        </w:r>
      </w:hyperlink>
      <w:r w:rsidDel="00000000" w:rsidR="00000000" w:rsidRPr="00000000">
        <w:rPr>
          <w:rtl w:val="0"/>
        </w:rPr>
        <w:t xml:space="preserve"> gepresenteerd. Wij willen je dan ook vragen onderstaande velden volledig in te vullen en dit document te retourneren aan: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r.vandongen@bbp.nl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5381"/>
        <w:tblGridChange w:id="0">
          <w:tblGrid>
            <w:gridCol w:w="3681"/>
            <w:gridCol w:w="53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Voor- en achternaam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Functie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E-mailadres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Mobiele nummer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LinkedIn URL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Bedrijfsnaam + website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Biografie spreker</w:t>
            </w:r>
            <w:r w:rsidDel="00000000" w:rsidR="00000000" w:rsidRPr="00000000">
              <w:rPr>
                <w:rtl w:val="0"/>
              </w:rPr>
              <w:br w:type="textWrapping"/>
              <w:t xml:space="preserve">(max. 100 woorden, NL)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Foto spreker &amp; bedrijfslogo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Graag een hoge resolutie (pas)foto toevoegen als bijlage van minimaal 400x400 pixels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Graag een logo als bijlage toevoegen die we bij je presentatie op de website kunnen gebruiken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Titel presentatie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Korte omschrijving presentatie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(max. 100 woorden, NL)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Mogen wij jouw presentatie na afloop van het event delen met de bezoekers?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JA / NEE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Zes vragen aan de spreker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De antwoorden op deze vragen worden gebruikt ter promotie van je sessie via de website en social media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Waarom mogen mensen jouw presentatie niet missen?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 is de belangrijkste ontwikkeling op het gebied van e-commerce volgens jou?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Welke ontwikkeling wordt naar jouw idee juist overschat?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Hoe is je eigen winkelgedrag het afgelopen jaar veranderd?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 is / wordt de grootste uitdaging voor de sector?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43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 je een vraag of een onderwerp waar je graag iets over kwijt wil? Schrijf dat dan hier op.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4">
    <w:name w:val="heading 4"/>
    <w:basedOn w:val="Standaard"/>
    <w:link w:val="Kop4Char"/>
    <w:uiPriority w:val="9"/>
    <w:qFormat w:val="1"/>
    <w:rsid w:val="00744498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elraster">
    <w:name w:val="Table Grid"/>
    <w:basedOn w:val="Standaardtabel"/>
    <w:uiPriority w:val="39"/>
    <w:rsid w:val="00B8483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Standaardalinea-lettertype"/>
    <w:uiPriority w:val="99"/>
    <w:unhideWhenUsed w:val="1"/>
    <w:rsid w:val="00BE4F5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 w:val="1"/>
    <w:unhideWhenUsed w:val="1"/>
    <w:rsid w:val="00BE4F5C"/>
    <w:rPr>
      <w:color w:val="954f72" w:themeColor="followedHyperlink"/>
      <w:u w:val="single"/>
    </w:rPr>
  </w:style>
  <w:style w:type="character" w:styleId="Vermelding">
    <w:name w:val="Mention"/>
    <w:basedOn w:val="Standaardalinea-lettertype"/>
    <w:uiPriority w:val="99"/>
    <w:semiHidden w:val="1"/>
    <w:unhideWhenUsed w:val="1"/>
    <w:rsid w:val="00D46738"/>
    <w:rPr>
      <w:color w:val="2b579a"/>
      <w:shd w:color="auto" w:fill="e6e6e6" w:val="clear"/>
    </w:rPr>
  </w:style>
  <w:style w:type="paragraph" w:styleId="Lijstalinea">
    <w:name w:val="List Paragraph"/>
    <w:basedOn w:val="Standaard"/>
    <w:uiPriority w:val="34"/>
    <w:qFormat w:val="1"/>
    <w:rsid w:val="00014E38"/>
    <w:pPr>
      <w:ind w:left="720"/>
      <w:contextualSpacing w:val="1"/>
    </w:p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E632D2"/>
    <w:rPr>
      <w:color w:val="605e5c"/>
      <w:shd w:color="auto" w:fill="e1dfdd" w:val="clear"/>
    </w:rPr>
  </w:style>
  <w:style w:type="paragraph" w:styleId="gmail-m-1304476054284494345gmail-msolistparagraph" w:customStyle="1">
    <w:name w:val="gmail-m_-1304476054284494345gmail-msolistparagraph"/>
    <w:basedOn w:val="Standaard"/>
    <w:rsid w:val="001B03B1"/>
    <w:pPr>
      <w:spacing w:after="100" w:afterAutospacing="1" w:before="100" w:beforeAutospacing="1" w:line="240" w:lineRule="auto"/>
    </w:pPr>
    <w:rPr>
      <w:rFonts w:ascii="Calibri" w:cs="Calibri" w:hAnsi="Calibri"/>
      <w:lang w:eastAsia="nl-NL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C8716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C8716B"/>
    <w:rPr>
      <w:rFonts w:ascii="Segoe UI" w:cs="Segoe UI" w:hAnsi="Segoe UI"/>
      <w:sz w:val="18"/>
      <w:szCs w:val="18"/>
    </w:rPr>
  </w:style>
  <w:style w:type="character" w:styleId="Kop4Char" w:customStyle="1">
    <w:name w:val="Kop 4 Char"/>
    <w:basedOn w:val="Standaardalinea-lettertype"/>
    <w:link w:val="Kop4"/>
    <w:uiPriority w:val="9"/>
    <w:rsid w:val="00744498"/>
    <w:rPr>
      <w:rFonts w:ascii="Times New Roman" w:cs="Times New Roman" w:eastAsia="Times New Roman" w:hAnsi="Times New Roman"/>
      <w:b w:val="1"/>
      <w:bCs w:val="1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 w:val="1"/>
    <w:unhideWhenUsed w:val="1"/>
    <w:rsid w:val="0074449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.vandongen@bbp.n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shoppingtoday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1/+m/N8ZnBxz/eKlTk/N8+wrPg==">AMUW2mW0mmGlD7wjdrr9LdrYkJww1gP3lWJdMBO6KUPjYJcWSqqxDg6WAHfIFcjawXygGu134SOmakV3MwIcQWhab9/usDIVoP3Qn/WREsFQX8gdtx+wKxeB48lZnVYqTE8zK7acVRev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2021-04-29T15:50:00Z</dcterms:created>
  <dc:creator>Rachella</dc:creator>
</cp:coreProperties>
</file>